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16B9" w14:textId="77777777" w:rsidR="00EE1202" w:rsidRDefault="00EE1202">
      <w:pPr>
        <w:rPr>
          <w:color w:val="FF0000"/>
          <w:shd w:val="clear" w:color="auto" w:fill="FFFF00"/>
        </w:rPr>
      </w:pPr>
    </w:p>
    <w:p w14:paraId="071BA595" w14:textId="77777777" w:rsidR="00EE1202" w:rsidRDefault="003B7C7A">
      <w:r w:rsidRPr="0055713D">
        <w:rPr>
          <w:color w:val="FF0000"/>
          <w:shd w:val="clear" w:color="auto" w:fill="FFFF00"/>
        </w:rPr>
        <w:t xml:space="preserve">(Vor Einreichen des Antrags bitte das HOW-TO löschen </w:t>
      </w:r>
      <w:r w:rsidRPr="0055713D">
        <w:rPr>
          <w:rFonts w:ascii="Wingdings" w:eastAsia="Wingdings" w:hAnsi="Wingdings" w:cs="Wingdings"/>
          <w:color w:val="FF0000"/>
          <w:shd w:val="clear" w:color="auto" w:fill="FFFF00"/>
        </w:rPr>
        <w:t></w:t>
      </w:r>
      <w:r w:rsidRPr="0055713D">
        <w:rPr>
          <w:color w:val="FF0000"/>
          <w:shd w:val="clear" w:color="auto" w:fill="FFFF00"/>
        </w:rPr>
        <w:t>)</w:t>
      </w:r>
    </w:p>
    <w:p w14:paraId="4AABE798" w14:textId="77777777" w:rsidR="00EE1202" w:rsidRDefault="003B7C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Satzungsänderung einer Fachschaft: HOW-TO</w:t>
      </w:r>
    </w:p>
    <w:p w14:paraId="3FE0A156" w14:textId="77777777" w:rsidR="00EE1202" w:rsidRDefault="003B7C7A">
      <w:pPr>
        <w:pStyle w:val="ListParagraph"/>
        <w:numPr>
          <w:ilvl w:val="0"/>
          <w:numId w:val="3"/>
        </w:numPr>
      </w:pPr>
      <w:r>
        <w:t>Feststellen, dass etwas an der Satzung verändert werden sollte</w:t>
      </w:r>
    </w:p>
    <w:p w14:paraId="279A4865" w14:textId="77777777" w:rsidR="00EE1202" w:rsidRDefault="003B7C7A">
      <w:pPr>
        <w:pStyle w:val="ListParagraph"/>
        <w:numPr>
          <w:ilvl w:val="0"/>
          <w:numId w:val="3"/>
        </w:numPr>
      </w:pPr>
      <w:r>
        <w:t>Änderung ausformulieren – es gibt verschiedene Möglichkeiten:</w:t>
      </w:r>
    </w:p>
    <w:p w14:paraId="64D81099" w14:textId="77777777" w:rsidR="00EE1202" w:rsidRDefault="003B7C7A">
      <w:pPr>
        <w:pStyle w:val="ListParagraph"/>
        <w:numPr>
          <w:ilvl w:val="1"/>
          <w:numId w:val="3"/>
        </w:numPr>
      </w:pPr>
      <w:proofErr w:type="spellStart"/>
      <w:r>
        <w:rPr>
          <w:i/>
        </w:rPr>
        <w:t>Fachschaftsmitglied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Satzungsvorschlag  ausformuliert mit Intention an das Gremien-Referat schicken und mit diesem abklären, ob es Probleme geben könnte und ggf. bitten die Probleme zu lösen (Änderungsvorschläge/Formulierungsvorschläge) </w:t>
      </w:r>
    </w:p>
    <w:p w14:paraId="5001A97A" w14:textId="77777777" w:rsidR="00EE1202" w:rsidRDefault="003B7C7A">
      <w:pPr>
        <w:pStyle w:val="ListParagraph"/>
        <w:numPr>
          <w:ilvl w:val="1"/>
          <w:numId w:val="3"/>
        </w:numPr>
      </w:pPr>
      <w:r>
        <w:rPr>
          <w:i/>
        </w:rPr>
        <w:t>In der Fachschaft</w:t>
      </w:r>
      <w:r>
        <w:t xml:space="preserve"> </w:t>
      </w:r>
    </w:p>
    <w:p w14:paraId="6ACF9CBD" w14:textId="77777777" w:rsidR="00EE1202" w:rsidRDefault="003B7C7A">
      <w:pPr>
        <w:pStyle w:val="ListParagraph"/>
        <w:numPr>
          <w:ilvl w:val="2"/>
          <w:numId w:val="3"/>
        </w:numPr>
      </w:pPr>
      <w:r>
        <w:t>Satzungsvorschlag ausformulieren und diesen mit dessen Intention an das Gremien-Referat schicken und mit diesem abklären, ob es Probleme geben könnte und ggf. bitten die Probleme zu lösen (Änderungsvorschläge/ Formulierungsvorschläge)</w:t>
      </w:r>
    </w:p>
    <w:p w14:paraId="39BCDC52" w14:textId="77777777" w:rsidR="00EE1202" w:rsidRDefault="003B7C7A">
      <w:pPr>
        <w:pStyle w:val="ListParagraph"/>
        <w:numPr>
          <w:ilvl w:val="2"/>
          <w:numId w:val="3"/>
        </w:numPr>
      </w:pPr>
      <w:r>
        <w:t xml:space="preserve">Satzungsvorschlag ausformulieren und diesen mit dessen Intention direkt an Herrn Treiber schicken und mit diesem abklären, ob es Probleme geben könnte </w:t>
      </w:r>
    </w:p>
    <w:p w14:paraId="1D5D11BB" w14:textId="77777777" w:rsidR="00EE1202" w:rsidRDefault="003B7C7A">
      <w:pPr>
        <w:pStyle w:val="ListParagraph"/>
        <w:numPr>
          <w:ilvl w:val="1"/>
          <w:numId w:val="3"/>
        </w:numPr>
      </w:pPr>
      <w:r>
        <w:rPr>
          <w:i/>
        </w:rPr>
        <w:t>Gremien-Referat um Hilfe bitten</w:t>
      </w:r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Intention der Änderung mitteilen und zusammen einen Satzungsvorschlag ausarbeiten, der diese Intention erfüllt und nicht gegen Vorschriften verstößt</w:t>
      </w:r>
    </w:p>
    <w:p w14:paraId="167DE18B" w14:textId="77777777" w:rsidR="00EE1202" w:rsidRDefault="003B7C7A">
      <w:pPr>
        <w:pStyle w:val="ListParagraph"/>
        <w:numPr>
          <w:ilvl w:val="1"/>
          <w:numId w:val="3"/>
        </w:numPr>
      </w:pPr>
      <w:r>
        <w:rPr>
          <w:i/>
        </w:rPr>
        <w:t xml:space="preserve">Direkt in den </w:t>
      </w:r>
      <w:proofErr w:type="spellStart"/>
      <w:r>
        <w:rPr>
          <w:i/>
        </w:rPr>
        <w:t>StuRa</w:t>
      </w:r>
      <w:proofErr w:type="spellEnd"/>
      <w:r>
        <w:rPr>
          <w:i/>
        </w:rPr>
        <w:t xml:space="preserve"> einbringen </w:t>
      </w:r>
      <w:r>
        <w:t xml:space="preserve">(allerdings kann der Antrag von der Sitzungsleitung zurückgewiesen werden, da  Satzungsänderungen vorher abgeklärt sein sollten) </w:t>
      </w:r>
    </w:p>
    <w:p w14:paraId="76424438" w14:textId="77777777" w:rsidR="00EE1202" w:rsidRDefault="003B7C7A">
      <w:pPr>
        <w:pStyle w:val="ListParagraph"/>
        <w:numPr>
          <w:ilvl w:val="0"/>
          <w:numId w:val="3"/>
        </w:numPr>
      </w:pPr>
      <w:r>
        <w:t>Den ausgearbeiteten Vorschlag in den jeweiligen Organen vorstellen (</w:t>
      </w:r>
      <w:r>
        <w:rPr>
          <w:rFonts w:ascii="Wingdings" w:eastAsia="Wingdings" w:hAnsi="Wingdings" w:cs="Wingdings"/>
        </w:rPr>
        <w:t></w:t>
      </w:r>
      <w:r>
        <w:t xml:space="preserve"> Eure </w:t>
      </w:r>
      <w:proofErr w:type="spellStart"/>
      <w:r>
        <w:t>Fachschaftssatzung</w:t>
      </w:r>
      <w:proofErr w:type="spellEnd"/>
      <w:r>
        <w:t xml:space="preserve"> regelt das vielleicht auch genau, dann müsst ihr euch daran halten. Bspw.: 2 Lesungen in der FSVV)</w:t>
      </w:r>
    </w:p>
    <w:p w14:paraId="6740176C" w14:textId="77777777" w:rsidR="00EE1202" w:rsidRDefault="003B7C7A">
      <w:pPr>
        <w:pStyle w:val="ListParagraph"/>
        <w:numPr>
          <w:ilvl w:val="0"/>
          <w:numId w:val="3"/>
        </w:numPr>
      </w:pPr>
      <w:r>
        <w:t>Das Antragsformular am Ende dieses Dokuments ausfüllen (und alle Erläuterungen löschen</w:t>
      </w:r>
      <w:r>
        <w:rPr>
          <w:rFonts w:ascii="Wingdings" w:eastAsia="Wingdings" w:hAnsi="Wingdings" w:cs="Wingdings"/>
        </w:rPr>
        <w:t></w:t>
      </w:r>
      <w:r>
        <w:t xml:space="preserve">) und an die Sitzungsleitung, sowie an das Gremien-Referat in Kopie,  mit dem Antrag schicken, dass die Sitzungsleitung ihn auf die TO aufnimmt. </w:t>
      </w:r>
      <w:r>
        <w:rPr>
          <w:rFonts w:ascii="Wingdings" w:eastAsia="Wingdings" w:hAnsi="Wingdings" w:cs="Wingdings"/>
        </w:rPr>
        <w:t></w:t>
      </w:r>
      <w:r>
        <w:t xml:space="preserve"> spätestens 6 Tage (Mittwoch) vor der nächsten </w:t>
      </w:r>
      <w:proofErr w:type="spellStart"/>
      <w:r>
        <w:t>StuRa</w:t>
      </w:r>
      <w:proofErr w:type="spellEnd"/>
      <w:r>
        <w:t>-Sitzung! Früher ist besser!</w:t>
      </w:r>
    </w:p>
    <w:p w14:paraId="20CF6679" w14:textId="77777777" w:rsidR="00EE1202" w:rsidRDefault="003B7C7A">
      <w:pPr>
        <w:pStyle w:val="ListParagraph"/>
        <w:numPr>
          <w:ilvl w:val="0"/>
          <w:numId w:val="3"/>
        </w:numPr>
      </w:pPr>
      <w:r>
        <w:t xml:space="preserve">In die jeweiligen </w:t>
      </w:r>
      <w:proofErr w:type="spellStart"/>
      <w:r>
        <w:t>StuRa</w:t>
      </w:r>
      <w:proofErr w:type="spellEnd"/>
      <w:r>
        <w:t xml:space="preserve">-Sitzungen gehen, sodass bei Bedarf die Änderung erklärt oder verteidigt werden kann </w:t>
      </w:r>
      <w:r>
        <w:rPr>
          <w:rFonts w:ascii="Wingdings" w:eastAsia="Wingdings" w:hAnsi="Wingdings" w:cs="Wingdings"/>
        </w:rPr>
        <w:t></w:t>
      </w:r>
      <w:r>
        <w:t xml:space="preserve"> Eine Satzung wird nach ZWEI Lesungen beschlossen. Achtet also darauf, dass ihr euren Antrag </w:t>
      </w:r>
      <w:r>
        <w:rPr>
          <w:u w:val="single"/>
        </w:rPr>
        <w:t>nicht zu spät</w:t>
      </w:r>
      <w:r>
        <w:t xml:space="preserve"> im Semester einreicht!</w:t>
      </w:r>
    </w:p>
    <w:p w14:paraId="4F9AFA6F" w14:textId="77777777" w:rsidR="00EE1202" w:rsidRDefault="003B7C7A">
      <w:pPr>
        <w:pStyle w:val="ListParagraph"/>
        <w:numPr>
          <w:ilvl w:val="0"/>
          <w:numId w:val="3"/>
        </w:numPr>
      </w:pPr>
      <w:r>
        <w:t xml:space="preserve">2. Lesung abwarten und hoffen, dass die Änderung beschlossen wird. (Sonst: Randale </w:t>
      </w:r>
      <w:r>
        <w:rPr>
          <w:rFonts w:ascii="Wingdings" w:eastAsia="Wingdings" w:hAnsi="Wingdings" w:cs="Wingdings"/>
        </w:rPr>
        <w:t></w:t>
      </w:r>
      <w:r>
        <w:t>)</w:t>
      </w:r>
    </w:p>
    <w:p w14:paraId="0786634C" w14:textId="77777777" w:rsidR="00EE1202" w:rsidRDefault="00EE1202">
      <w:pPr>
        <w:pStyle w:val="Heading6"/>
        <w:spacing w:before="0" w:after="0"/>
        <w:rPr>
          <w:rFonts w:hint="eastAsia"/>
          <w:b/>
          <w:color w:val="FF0000"/>
          <w:sz w:val="20"/>
          <w:szCs w:val="20"/>
        </w:rPr>
      </w:pPr>
    </w:p>
    <w:p w14:paraId="499C0E76" w14:textId="77777777" w:rsidR="00EE1202" w:rsidRDefault="00EE1202">
      <w:pPr>
        <w:pStyle w:val="ListParagraph"/>
      </w:pPr>
    </w:p>
    <w:p w14:paraId="02E39305" w14:textId="77777777" w:rsidR="00EE1202" w:rsidRDefault="00EE1202">
      <w:pPr>
        <w:pStyle w:val="ListParagraph"/>
      </w:pPr>
    </w:p>
    <w:p w14:paraId="6F8BEB99" w14:textId="77777777" w:rsidR="00EE1202" w:rsidRDefault="00EE1202"/>
    <w:p w14:paraId="65DA430B" w14:textId="77777777" w:rsidR="00EE1202" w:rsidRDefault="00EE1202"/>
    <w:p w14:paraId="014AF483" w14:textId="77777777" w:rsidR="00EE1202" w:rsidRDefault="00EE1202"/>
    <w:p w14:paraId="3392EE34" w14:textId="77777777" w:rsidR="00EE1202" w:rsidRDefault="003B7C7A">
      <w:pPr>
        <w:jc w:val="center"/>
      </w:pPr>
      <w:r>
        <w:rPr>
          <w:b/>
          <w:sz w:val="28"/>
          <w:szCs w:val="28"/>
        </w:rPr>
        <w:t>Antragsformular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StuRa</w:t>
      </w:r>
      <w:proofErr w:type="spellEnd"/>
    </w:p>
    <w:p w14:paraId="26C9059A" w14:textId="77777777" w:rsidR="00EE1202" w:rsidRDefault="003B7C7A">
      <w:pPr>
        <w:pStyle w:val="Heading6"/>
        <w:spacing w:before="0" w:after="0"/>
        <w:rPr>
          <w:rFonts w:hint="eastAsia"/>
        </w:rPr>
      </w:pPr>
      <w:r>
        <w:rPr>
          <w:rFonts w:ascii="Calibri" w:hAnsi="Calibri"/>
          <w:b/>
          <w:color w:val="FF0000"/>
          <w:sz w:val="20"/>
          <w:szCs w:val="20"/>
        </w:rPr>
        <w:t>Hinweise zum Formulieren des Änderungsvorschlags</w:t>
      </w:r>
      <w:r>
        <w:rPr>
          <w:rFonts w:ascii="Calibri" w:hAnsi="Calibri"/>
          <w:color w:val="FF0000"/>
          <w:sz w:val="20"/>
          <w:szCs w:val="20"/>
        </w:rPr>
        <w:t xml:space="preserve">: </w:t>
      </w:r>
    </w:p>
    <w:p w14:paraId="08E8B995" w14:textId="77777777" w:rsidR="00EE1202" w:rsidRDefault="003B7C7A">
      <w:pPr>
        <w:pStyle w:val="Heading6"/>
        <w:spacing w:before="0"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Wenn ihr mehrere Paragraphen ändert, ist es einfacher, wenn ihr jeden Paragraphen in der Form Vorher/Nachher auflistet.</w:t>
      </w:r>
    </w:p>
    <w:p w14:paraId="63242FAD" w14:textId="77777777" w:rsidR="00EE1202" w:rsidRDefault="003B7C7A">
      <w:pPr>
        <w:pStyle w:val="Heading6"/>
        <w:spacing w:before="0" w:after="0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 xml:space="preserve">Wenn ihr eure gesamte Satzung ändert, dann ist es hilfreich, einen ganzen Text einzureichen, aus dem nachvollziehbar ist, wie sich die Satzung ändert. </w:t>
      </w:r>
    </w:p>
    <w:p w14:paraId="7E45FE49" w14:textId="77777777" w:rsidR="00EE1202" w:rsidRDefault="003B7C7A">
      <w:pPr>
        <w:pStyle w:val="Heading6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 xml:space="preserve">Bsp.:.  Der </w:t>
      </w:r>
      <w:proofErr w:type="spellStart"/>
      <w:r>
        <w:rPr>
          <w:rFonts w:ascii="Calibri" w:hAnsi="Calibri"/>
          <w:color w:val="000000"/>
          <w:sz w:val="20"/>
          <w:szCs w:val="20"/>
        </w:rPr>
        <w:t>Fachschaftsrat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hat </w:t>
      </w:r>
      <w:r>
        <w:rPr>
          <w:rFonts w:ascii="Calibri" w:hAnsi="Calibri"/>
          <w:strike/>
          <w:color w:val="000000"/>
          <w:sz w:val="20"/>
          <w:szCs w:val="20"/>
        </w:rPr>
        <w:t>sieben Mitglieder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drei Mitglieder</w:t>
      </w:r>
      <w:r>
        <w:rPr>
          <w:rFonts w:ascii="Calibri" w:hAnsi="Calibri"/>
          <w:color w:val="000000"/>
          <w:sz w:val="20"/>
          <w:szCs w:val="20"/>
        </w:rPr>
        <w:t xml:space="preserve">. Er tagt wöchentlich </w:t>
      </w:r>
      <w:r>
        <w:rPr>
          <w:rFonts w:ascii="Calibri" w:hAnsi="Calibri"/>
          <w:color w:val="FF0000"/>
          <w:sz w:val="20"/>
          <w:szCs w:val="20"/>
          <w:shd w:val="clear" w:color="auto" w:fill="FFFF00"/>
        </w:rPr>
        <w:t>außer in der vorlesungsfreien Zeit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5E393765" w14:textId="77777777" w:rsidR="00EE1202" w:rsidRDefault="003B7C7A">
      <w:pPr>
        <w:pStyle w:val="Heading6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Erläuterung</w:t>
      </w:r>
      <w:r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strike/>
          <w:color w:val="000000"/>
          <w:sz w:val="20"/>
          <w:szCs w:val="20"/>
        </w:rPr>
        <w:t>Diese Sache wird gestrichen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FF0000"/>
          <w:sz w:val="20"/>
          <w:szCs w:val="20"/>
        </w:rPr>
        <w:t>Das ist die geänderte Formulierung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FF0000"/>
          <w:sz w:val="20"/>
          <w:szCs w:val="20"/>
          <w:shd w:val="clear" w:color="auto" w:fill="FFFF00"/>
        </w:rPr>
        <w:t>Das wurde ergänzt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540F07B7" w14:textId="77777777" w:rsidR="00EE1202" w:rsidRDefault="00EE1202"/>
    <w:p w14:paraId="5FA7D224" w14:textId="77777777" w:rsidR="00EE1202" w:rsidRDefault="003B7C7A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Antragstitel:</w:t>
      </w:r>
    </w:p>
    <w:p w14:paraId="4435A70A" w14:textId="77777777" w:rsidR="00EE1202" w:rsidRDefault="003B7C7A">
      <w:pPr>
        <w:pStyle w:val="Textbody"/>
      </w:pPr>
      <w:r>
        <w:rPr>
          <w:sz w:val="24"/>
          <w:szCs w:val="24"/>
        </w:rPr>
        <w:t xml:space="preserve">Änderung der Satzung der </w:t>
      </w:r>
      <w:r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Fachschaftsname</w:t>
      </w:r>
      <w:proofErr w:type="spellEnd"/>
      <w:r>
        <w:rPr>
          <w:i/>
          <w:sz w:val="24"/>
          <w:szCs w:val="24"/>
        </w:rPr>
        <w:t>]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[was geändert wird: Stichwort]</w:t>
      </w:r>
    </w:p>
    <w:p w14:paraId="5955FD0D" w14:textId="77777777" w:rsidR="00EE1202" w:rsidRDefault="003B7C7A">
      <w:pPr>
        <w:pStyle w:val="Heading6"/>
        <w:rPr>
          <w:rFonts w:hint="eastAsia"/>
        </w:rPr>
      </w:pPr>
      <w:r>
        <w:rPr>
          <w:b/>
          <w:sz w:val="24"/>
          <w:szCs w:val="24"/>
        </w:rPr>
        <w:t>Antragssteller*in:</w:t>
      </w:r>
    </w:p>
    <w:p w14:paraId="52D9D46E" w14:textId="77777777" w:rsidR="00EE1202" w:rsidRDefault="003B7C7A">
      <w:pPr>
        <w:pStyle w:val="Textbody"/>
      </w:pPr>
      <w:r>
        <w:t>[Name]</w:t>
      </w:r>
    </w:p>
    <w:p w14:paraId="09B771B5" w14:textId="77777777" w:rsidR="00EE1202" w:rsidRDefault="003B7C7A">
      <w:pPr>
        <w:pStyle w:val="Textbody"/>
      </w:pPr>
      <w:r>
        <w:t>[Name der Fachschaft]</w:t>
      </w:r>
    </w:p>
    <w:p w14:paraId="5D91D5E3" w14:textId="77777777" w:rsidR="00EE1202" w:rsidRDefault="003B7C7A">
      <w:pPr>
        <w:pStyle w:val="Heading6"/>
        <w:rPr>
          <w:rFonts w:hint="eastAsia"/>
        </w:rPr>
      </w:pPr>
      <w:r>
        <w:rPr>
          <w:b/>
          <w:sz w:val="24"/>
          <w:szCs w:val="24"/>
        </w:rPr>
        <w:t>Antragsart:</w:t>
      </w:r>
    </w:p>
    <w:p w14:paraId="3EC75AF4" w14:textId="77777777" w:rsidR="00EE1202" w:rsidRDefault="003B7C7A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</w:rPr>
        <w:t>Antrag zur Änderung einer Satzung bzw. einer Ordnung</w:t>
      </w:r>
      <w:r>
        <w:rPr>
          <w:b/>
          <w:sz w:val="24"/>
          <w:szCs w:val="24"/>
        </w:rPr>
        <w:br/>
        <w:t>Änderung welcher der Satzung [</w:t>
      </w:r>
      <w:proofErr w:type="spellStart"/>
      <w:r>
        <w:rPr>
          <w:b/>
          <w:sz w:val="24"/>
          <w:szCs w:val="24"/>
        </w:rPr>
        <w:t>Fachschaftsname</w:t>
      </w:r>
      <w:proofErr w:type="spellEnd"/>
      <w:r>
        <w:rPr>
          <w:b/>
          <w:sz w:val="24"/>
          <w:szCs w:val="24"/>
        </w:rPr>
        <w:t>]</w:t>
      </w:r>
    </w:p>
    <w:p w14:paraId="00F9154A" w14:textId="38E743FF" w:rsidR="00EE1202" w:rsidRDefault="003B7C7A">
      <w:pPr>
        <w:pStyle w:val="Textbody"/>
      </w:pPr>
      <w:r>
        <w:rPr>
          <w:b/>
          <w:sz w:val="24"/>
          <w:szCs w:val="24"/>
        </w:rPr>
        <w:t>Antragstext: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Der </w:t>
      </w:r>
      <w:proofErr w:type="spellStart"/>
      <w:r w:rsidR="005F680B">
        <w:rPr>
          <w:sz w:val="18"/>
          <w:szCs w:val="18"/>
        </w:rPr>
        <w:t>StuRa</w:t>
      </w:r>
      <w:proofErr w:type="spellEnd"/>
      <w:r w:rsidR="005F680B">
        <w:rPr>
          <w:sz w:val="18"/>
          <w:szCs w:val="18"/>
        </w:rPr>
        <w:t xml:space="preserve"> möge beschließen, die </w:t>
      </w:r>
      <w:bookmarkStart w:id="0" w:name="_GoBack"/>
      <w:bookmarkEnd w:id="0"/>
      <w:r w:rsidR="005F680B" w:rsidRPr="0055713D">
        <w:rPr>
          <w:sz w:val="18"/>
          <w:szCs w:val="18"/>
        </w:rPr>
        <w:t>im F</w:t>
      </w:r>
      <w:r w:rsidRPr="0055713D">
        <w:rPr>
          <w:sz w:val="18"/>
          <w:szCs w:val="18"/>
        </w:rPr>
        <w:t>olgenden</w:t>
      </w:r>
      <w:r>
        <w:rPr>
          <w:sz w:val="18"/>
          <w:szCs w:val="18"/>
        </w:rPr>
        <w:t xml:space="preserve"> genannte Änderung umzusetzen.</w:t>
      </w:r>
    </w:p>
    <w:p w14:paraId="6EB278C5" w14:textId="77777777" w:rsidR="00CF772A" w:rsidRDefault="003B7C7A" w:rsidP="00CF772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[Hier kurz schreiben, was die genaue Änderung oder die Änderungen machen sollen]]</w:t>
      </w:r>
    </w:p>
    <w:p w14:paraId="4FD002F2" w14:textId="77777777" w:rsidR="00CF772A" w:rsidRDefault="00CF772A" w:rsidP="00CF772A">
      <w:pPr>
        <w:pStyle w:val="Textbody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772A" w:rsidRPr="00CF772A" w14:paraId="69C8AD0F" w14:textId="77777777" w:rsidTr="00CF772A">
        <w:tc>
          <w:tcPr>
            <w:tcW w:w="4644" w:type="dxa"/>
          </w:tcPr>
          <w:p w14:paraId="7A0DDA26" w14:textId="77777777" w:rsidR="00CF772A" w:rsidRPr="00CF772A" w:rsidRDefault="00CF772A" w:rsidP="00CF772A">
            <w:pPr>
              <w:pStyle w:val="Textbody"/>
              <w:rPr>
                <w:b/>
                <w:sz w:val="18"/>
                <w:szCs w:val="18"/>
              </w:rPr>
            </w:pPr>
            <w:r w:rsidRPr="00CF772A">
              <w:rPr>
                <w:b/>
                <w:sz w:val="18"/>
                <w:szCs w:val="18"/>
              </w:rPr>
              <w:t>Bisheriger Text</w:t>
            </w:r>
          </w:p>
        </w:tc>
        <w:tc>
          <w:tcPr>
            <w:tcW w:w="4644" w:type="dxa"/>
          </w:tcPr>
          <w:p w14:paraId="0076D4A7" w14:textId="77777777" w:rsidR="00CF772A" w:rsidRPr="00CF772A" w:rsidRDefault="00CF772A" w:rsidP="00CF772A">
            <w:pPr>
              <w:pStyle w:val="Textbody"/>
              <w:rPr>
                <w:b/>
                <w:sz w:val="18"/>
                <w:szCs w:val="18"/>
              </w:rPr>
            </w:pPr>
            <w:r w:rsidRPr="00CF772A">
              <w:rPr>
                <w:b/>
                <w:sz w:val="18"/>
                <w:szCs w:val="18"/>
              </w:rPr>
              <w:t>Neuer Text</w:t>
            </w:r>
          </w:p>
        </w:tc>
      </w:tr>
      <w:tr w:rsidR="00CF772A" w14:paraId="41E5384E" w14:textId="77777777" w:rsidTr="00CF772A">
        <w:tc>
          <w:tcPr>
            <w:tcW w:w="4644" w:type="dxa"/>
          </w:tcPr>
          <w:p w14:paraId="52A4009A" w14:textId="77777777" w:rsidR="00CF772A" w:rsidRDefault="00CF772A" w:rsidP="00CF772A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(Paragraphen, Absatz, Inhalt)</w:t>
            </w:r>
          </w:p>
        </w:tc>
        <w:tc>
          <w:tcPr>
            <w:tcW w:w="4644" w:type="dxa"/>
          </w:tcPr>
          <w:p w14:paraId="78B7E550" w14:textId="77777777" w:rsidR="00CF772A" w:rsidRDefault="00CF772A" w:rsidP="00CF772A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(Paragraphen, Absatz, Inhalt)</w:t>
            </w:r>
          </w:p>
        </w:tc>
      </w:tr>
    </w:tbl>
    <w:p w14:paraId="11ADE720" w14:textId="77777777" w:rsidR="00CF772A" w:rsidRPr="00CF772A" w:rsidRDefault="00CF772A" w:rsidP="00CF772A">
      <w:pPr>
        <w:pStyle w:val="Textbody"/>
        <w:rPr>
          <w:sz w:val="18"/>
          <w:szCs w:val="18"/>
        </w:rPr>
      </w:pPr>
    </w:p>
    <w:p w14:paraId="5788617C" w14:textId="77777777" w:rsidR="00EE1202" w:rsidRDefault="00EE1202">
      <w:pPr>
        <w:rPr>
          <w:sz w:val="18"/>
          <w:szCs w:val="18"/>
        </w:rPr>
      </w:pPr>
    </w:p>
    <w:p w14:paraId="2610A7FE" w14:textId="77777777" w:rsidR="00EE1202" w:rsidRDefault="003B7C7A">
      <w:pPr>
        <w:pStyle w:val="Heading6"/>
        <w:rPr>
          <w:rFonts w:hint="eastAsia"/>
        </w:rPr>
      </w:pPr>
      <w:r>
        <w:rPr>
          <w:b/>
          <w:sz w:val="24"/>
          <w:szCs w:val="24"/>
        </w:rPr>
        <w:t>Begründung des Antrags</w:t>
      </w:r>
      <w:r>
        <w:rPr>
          <w:b/>
          <w:sz w:val="18"/>
          <w:szCs w:val="18"/>
        </w:rPr>
        <w:t>:</w:t>
      </w:r>
    </w:p>
    <w:p w14:paraId="68097BDC" w14:textId="77777777" w:rsidR="00EE1202" w:rsidRDefault="003B7C7A" w:rsidP="00CF772A">
      <w:pPr>
        <w:pStyle w:val="Textbody"/>
      </w:pPr>
      <w:r>
        <w:rPr>
          <w:sz w:val="18"/>
          <w:szCs w:val="18"/>
        </w:rPr>
        <w:t>(Bitte hier den Antrag kurz und knapp begründen)</w:t>
      </w:r>
    </w:p>
    <w:p w14:paraId="4EE196CA" w14:textId="77777777" w:rsidR="00EE1202" w:rsidRDefault="00EE1202">
      <w:pPr>
        <w:pStyle w:val="ListParagraph"/>
      </w:pPr>
    </w:p>
    <w:sectPr w:rsidR="00EE1202">
      <w:headerReference w:type="default" r:id="rId7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2054" w14:textId="77777777" w:rsidR="000E5BF8" w:rsidRDefault="000E5BF8">
      <w:pPr>
        <w:spacing w:after="0" w:line="240" w:lineRule="auto"/>
      </w:pPr>
      <w:r>
        <w:separator/>
      </w:r>
    </w:p>
  </w:endnote>
  <w:endnote w:type="continuationSeparator" w:id="0">
    <w:p w14:paraId="384A11EC" w14:textId="77777777" w:rsidR="000E5BF8" w:rsidRDefault="000E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8D03" w14:textId="77777777" w:rsidR="000E5BF8" w:rsidRDefault="000E5B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49EB4E" w14:textId="77777777" w:rsidR="000E5BF8" w:rsidRDefault="000E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A5E7" w14:textId="77777777" w:rsidR="00D1101A" w:rsidRDefault="003B7C7A">
    <w:pPr>
      <w:pStyle w:val="Header"/>
    </w:pPr>
    <w:r>
      <w:t xml:space="preserve">An die Sitzungsleitung des </w:t>
    </w:r>
    <w:proofErr w:type="spellStart"/>
    <w:r>
      <w:t>StudierendenRats</w:t>
    </w:r>
    <w:proofErr w:type="spellEnd"/>
    <w:r>
      <w:t xml:space="preserve">                              </w:t>
    </w:r>
  </w:p>
  <w:p w14:paraId="5FAB8048" w14:textId="77777777" w:rsidR="00D1101A" w:rsidRDefault="003B7C7A">
    <w:pPr>
      <w:pStyle w:val="Header"/>
    </w:pPr>
    <w:r>
      <w:t xml:space="preserve">   </w:t>
    </w:r>
    <w:hyperlink r:id="rId1" w:history="1">
      <w:r>
        <w:t>sitzungsleitung@stura.uni-heidelberg.de</w:t>
      </w:r>
    </w:hyperlink>
    <w:r>
      <w:t xml:space="preserve">                                                </w:t>
    </w:r>
    <w:r>
      <w:rPr>
        <w:noProof/>
        <w:lang w:val="en-GB" w:eastAsia="en-GB"/>
      </w:rPr>
      <w:drawing>
        <wp:inline distT="0" distB="0" distL="0" distR="0" wp14:anchorId="19DE370F" wp14:editId="7CF30CF1">
          <wp:extent cx="1227956" cy="353516"/>
          <wp:effectExtent l="0" t="0" r="0" b="8434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956" cy="35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999"/>
    <w:multiLevelType w:val="multilevel"/>
    <w:tmpl w:val="50FC5DC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4852B14"/>
    <w:multiLevelType w:val="multilevel"/>
    <w:tmpl w:val="AEE2B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1202"/>
    <w:rsid w:val="000E5BF8"/>
    <w:rsid w:val="00224C32"/>
    <w:rsid w:val="003B7C7A"/>
    <w:rsid w:val="0055713D"/>
    <w:rsid w:val="005F680B"/>
    <w:rsid w:val="00CE0CEB"/>
    <w:rsid w:val="00CF772A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9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paragraph" w:styleId="Heading6">
    <w:name w:val="heading 6"/>
    <w:basedOn w:val="Heading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C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zungsleitung@stura.uni-heidelberg.d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Phoebe Tsorpatzidis</cp:lastModifiedBy>
  <cp:revision>2</cp:revision>
  <dcterms:created xsi:type="dcterms:W3CDTF">2017-11-14T09:12:00Z</dcterms:created>
  <dcterms:modified xsi:type="dcterms:W3CDTF">2017-11-14T09:12:00Z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